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2B8" w:rsidRPr="002D5BBA" w:rsidRDefault="002D5BBA" w:rsidP="002D5BBA">
      <w:pPr>
        <w:ind w:left="284" w:firstLine="0"/>
        <w:rPr>
          <w:rFonts w:asciiTheme="minorHAnsi" w:hAnsiTheme="minorHAnsi"/>
        </w:rPr>
      </w:pPr>
      <w:r w:rsidRPr="002D5BBA">
        <w:rPr>
          <w:rFonts w:asciiTheme="minorHAnsi" w:hAnsiTheme="minorHAnsi"/>
        </w:rPr>
        <w:t>Nr. 184/05.02.2020</w:t>
      </w:r>
    </w:p>
    <w:p w:rsidR="002D5BBA" w:rsidRPr="002D5BBA" w:rsidRDefault="002D5BBA" w:rsidP="002D5BBA">
      <w:pPr>
        <w:ind w:left="284" w:firstLine="0"/>
        <w:rPr>
          <w:rFonts w:asciiTheme="minorHAnsi" w:hAnsiTheme="minorHAnsi"/>
        </w:rPr>
      </w:pPr>
    </w:p>
    <w:p w:rsidR="00C54725" w:rsidRPr="002D5BBA" w:rsidRDefault="002D5BBA" w:rsidP="002D5BBA">
      <w:pPr>
        <w:ind w:left="284" w:firstLine="0"/>
        <w:jc w:val="center"/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 w:rsidRPr="002D5BBA">
        <w:rPr>
          <w:rFonts w:asciiTheme="minorHAnsi" w:hAnsiTheme="minorHAnsi"/>
          <w:b/>
          <w:sz w:val="32"/>
          <w:szCs w:val="32"/>
        </w:rPr>
        <w:t>LISTA</w:t>
      </w:r>
    </w:p>
    <w:p w:rsidR="002D5BBA" w:rsidRPr="002D5BBA" w:rsidRDefault="002D5BBA" w:rsidP="002D5BBA">
      <w:pPr>
        <w:jc w:val="center"/>
        <w:rPr>
          <w:rFonts w:asciiTheme="minorHAnsi" w:hAnsiTheme="minorHAnsi"/>
          <w:lang w:val="es-ES_tradnl"/>
        </w:rPr>
      </w:pPr>
      <w:r w:rsidRPr="002D5BBA">
        <w:rPr>
          <w:rFonts w:asciiTheme="minorHAnsi" w:hAnsiTheme="minorHAnsi"/>
          <w:lang w:val="es-ES_tradnl"/>
        </w:rPr>
        <w:t>persoanelor înscrise pentru selecția formatorilor CCD Sibiu</w:t>
      </w:r>
    </w:p>
    <w:p w:rsidR="002D5BBA" w:rsidRDefault="002D5BBA" w:rsidP="002D5BBA">
      <w:pPr>
        <w:jc w:val="center"/>
        <w:rPr>
          <w:lang w:val="es-ES_tradn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5760"/>
      </w:tblGrid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D9D9D9" w:themeFill="background1" w:themeFillShade="D9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spacing w:after="120"/>
              <w:ind w:firstLine="0"/>
              <w:jc w:val="center"/>
              <w:rPr>
                <w:rFonts w:asciiTheme="minorHAnsi" w:hAnsiTheme="minorHAnsi" w:cs="Arial"/>
                <w:b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b/>
                <w:color w:val="000000"/>
                <w:szCs w:val="24"/>
                <w:lang w:val="en-US"/>
              </w:rPr>
              <w:t>Nume și prenume</w:t>
            </w:r>
          </w:p>
        </w:tc>
        <w:tc>
          <w:tcPr>
            <w:tcW w:w="5760" w:type="dxa"/>
            <w:shd w:val="clear" w:color="auto" w:fill="D9D9D9" w:themeFill="background1" w:themeFillShade="D9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center"/>
              <w:rPr>
                <w:rFonts w:asciiTheme="minorHAnsi" w:hAnsiTheme="minorHAnsi" w:cs="Arial"/>
                <w:b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b/>
                <w:color w:val="000000"/>
                <w:szCs w:val="24"/>
                <w:lang w:val="en-US"/>
              </w:rPr>
              <w:t>Unitatea de învățământ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ALBU GABRIELA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NAȚIONAL PEDAGOGIC ANDREI ȘAGUNA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BUNEA DANIELA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NAȚIONAL GHEORGHE LAZĂR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CANŢER  MARIA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COLEGIUL NAŢIONAL "OCTAVIAN GOGA" 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CIOCHINĂ ANDRADA VICTORIA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GRĂDINIȚA CU P.P.NR.19 SIBIU / GRĂDINIȚA CU P.N.NR.2 - STRUCTURĂ ȘCOLARĂ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CRUCEAT LAURA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ECONOMIC ”GEORGE BARIȚIU”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CURELEA DRAGOȘ-LUCIAN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LICEUL TEHNOLOGIC ,,AVRAM IANCU"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DĂMEAN ILEANA CARMEN 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ŞCOALA GIMNAZIALĂ SAVA POPOVICI BARCIANU 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DAN SIMA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TEHNIC „MEDIENSIS”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DOBROTĂ MANUELA CORINA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CENTRUL ȘCOLAR DE EDUCAȚIE INCLUZIVĂ NR. 2 SIBIU/ CCD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FARCA ANDREEA ELENA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ȘCOALA GIMNAZIALĂ NOCRICH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 xml:space="preserve">ILEȘAN DANIELA FLORENTINA 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NAŢIONAL OCTAVIAN GOGA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IONELE DANIELA ELENA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TEHNIC "AUGUST TREBONIU LAURIAN" AGNITA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MĀRGINEAN ANUTA-STELIANA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NATIONAL ,,GHEORGHE LAZAR”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MATIU IOANA GABRIELA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ECONOMIC "GEORGE BARITIU"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MORARIU ELENA SIMONA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SCOALA GIMNAZIALA NR. 21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MOŢ MONICA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LICEUL TEHNOLOGIC AUTOMECANICA MEDIAŞ, LICEUL TEORETIC "AXENTE SEVER" MEDIAŞ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SACARELIS DANIELA IOANA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NAȚIONAL PEDAGOGIC ”A. ȘAGUNA”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SOLOMON VIOLETA HORTENSIA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SCOALA GIMNAZIALA NR. 21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TURCU CORINA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COLEGIUL ECONOMIC GEORGE BARIȚIU, SIBIU</w:t>
            </w:r>
          </w:p>
        </w:tc>
      </w:tr>
      <w:tr w:rsidR="002D5BBA" w:rsidRPr="002D5BBA" w:rsidTr="002D5BBA">
        <w:trPr>
          <w:trHeight w:val="315"/>
        </w:trPr>
        <w:tc>
          <w:tcPr>
            <w:tcW w:w="360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pStyle w:val="ListParagraph"/>
              <w:numPr>
                <w:ilvl w:val="0"/>
                <w:numId w:val="13"/>
              </w:numPr>
              <w:autoSpaceDE/>
              <w:autoSpaceDN/>
              <w:adjustRightInd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ZAHARESCU NICOLETA DIANA</w:t>
            </w:r>
          </w:p>
        </w:tc>
        <w:tc>
          <w:tcPr>
            <w:tcW w:w="5760" w:type="dxa"/>
            <w:shd w:val="clear" w:color="auto" w:fill="auto"/>
            <w:noWrap/>
            <w:hideMark/>
          </w:tcPr>
          <w:p w:rsidR="002D5BBA" w:rsidRPr="002D5BBA" w:rsidRDefault="002D5BBA" w:rsidP="002D5BBA">
            <w:pPr>
              <w:autoSpaceDE/>
              <w:autoSpaceDN/>
              <w:adjustRightInd/>
              <w:ind w:firstLine="0"/>
              <w:jc w:val="left"/>
              <w:rPr>
                <w:rFonts w:asciiTheme="minorHAnsi" w:hAnsiTheme="minorHAnsi" w:cs="Arial"/>
                <w:color w:val="000000"/>
                <w:szCs w:val="24"/>
                <w:lang w:val="en-US"/>
              </w:rPr>
            </w:pPr>
            <w:r w:rsidRPr="002D5BBA">
              <w:rPr>
                <w:rFonts w:asciiTheme="minorHAnsi" w:hAnsiTheme="minorHAnsi" w:cs="Arial"/>
                <w:color w:val="000000"/>
                <w:szCs w:val="24"/>
                <w:lang w:val="en-US"/>
              </w:rPr>
              <w:t>LICEUL TEHNOLOGIC DE INDUSTRIE ALIMENTARA TEREZIANUM SIBIU</w:t>
            </w:r>
          </w:p>
        </w:tc>
      </w:tr>
    </w:tbl>
    <w:p w:rsidR="002D5BBA" w:rsidRDefault="002D5BBA" w:rsidP="002D5BBA">
      <w:pPr>
        <w:jc w:val="center"/>
        <w:rPr>
          <w:lang w:val="es-ES_tradnl"/>
        </w:rPr>
      </w:pPr>
    </w:p>
    <w:p w:rsidR="002D5BBA" w:rsidRPr="002D5BBA" w:rsidRDefault="002D5BBA" w:rsidP="002D5BBA">
      <w:pPr>
        <w:jc w:val="center"/>
        <w:rPr>
          <w:rFonts w:asciiTheme="minorHAnsi" w:hAnsiTheme="minorHAnsi"/>
          <w:lang w:val="es-ES_tradnl"/>
        </w:rPr>
      </w:pPr>
      <w:r w:rsidRPr="002D5BBA">
        <w:rPr>
          <w:rFonts w:asciiTheme="minorHAnsi" w:hAnsiTheme="minorHAnsi"/>
          <w:lang w:val="es-ES_tradnl"/>
        </w:rPr>
        <w:t>Mihaela Carmen SEUȘAN</w:t>
      </w:r>
    </w:p>
    <w:p w:rsidR="002D5BBA" w:rsidRPr="002D5BBA" w:rsidRDefault="002D5BBA" w:rsidP="002D5BBA">
      <w:pPr>
        <w:jc w:val="center"/>
        <w:rPr>
          <w:rFonts w:asciiTheme="minorHAnsi" w:hAnsiTheme="minorHAnsi"/>
          <w:lang w:val="es-ES_tradnl"/>
        </w:rPr>
      </w:pPr>
      <w:r w:rsidRPr="002D5BBA">
        <w:rPr>
          <w:rFonts w:asciiTheme="minorHAnsi" w:hAnsiTheme="minorHAnsi"/>
          <w:lang w:val="es-ES_tradnl"/>
        </w:rPr>
        <w:t>Profesor metodist</w:t>
      </w:r>
    </w:p>
    <w:sectPr w:rsidR="002D5BBA" w:rsidRPr="002D5BBA" w:rsidSect="00244288">
      <w:headerReference w:type="default" r:id="rId7"/>
      <w:footerReference w:type="default" r:id="rId8"/>
      <w:pgSz w:w="11907" w:h="16840" w:code="9"/>
      <w:pgMar w:top="1588" w:right="1134" w:bottom="1304" w:left="1418" w:header="454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66" w:rsidRDefault="001B0666">
      <w:r>
        <w:separator/>
      </w:r>
    </w:p>
  </w:endnote>
  <w:endnote w:type="continuationSeparator" w:id="0">
    <w:p w:rsidR="001B0666" w:rsidRDefault="001B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B74" w:rsidRPr="00F30E6C" w:rsidRDefault="00AB2900" w:rsidP="00D17B74">
    <w:pPr>
      <w:pStyle w:val="NormalWeb"/>
      <w:spacing w:before="0" w:beforeAutospacing="0" w:after="0" w:afterAutospacing="0"/>
      <w:jc w:val="right"/>
      <w:rPr>
        <w:rFonts w:ascii="Cambria" w:hAnsi="Cambria"/>
        <w:b/>
        <w:sz w:val="14"/>
        <w:szCs w:val="16"/>
        <w:lang w:val="fr-FR"/>
      </w:rPr>
    </w:pP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-168910</wp:posOffset>
              </wp:positionH>
              <wp:positionV relativeFrom="paragraph">
                <wp:posOffset>-42545</wp:posOffset>
              </wp:positionV>
              <wp:extent cx="6112510" cy="0"/>
              <wp:effectExtent l="12065" t="14605" r="9525" b="13970"/>
              <wp:wrapNone/>
              <wp:docPr id="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1251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F37E2" id="Line 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pt,-3.35pt" to="46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" strokecolor="#365f91 [2404]" strokeweight="1.5pt"/>
          </w:pict>
        </mc:Fallback>
      </mc:AlternateContent>
    </w:r>
    <w:r>
      <w:rPr>
        <w:rFonts w:ascii="Cambria" w:hAnsi="Cambria"/>
        <w:b/>
        <w:noProof/>
        <w:sz w:val="14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3657599</wp:posOffset>
              </wp:positionV>
              <wp:extent cx="2057400" cy="0"/>
              <wp:effectExtent l="0" t="0" r="19050" b="19050"/>
              <wp:wrapNone/>
              <wp:docPr id="6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64CDE7" id="Line 3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6pt,4in" to="468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jQ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h6mIbW9MYVEFGprQ3F0ZN6Nc+afndI6aolas8jxbezgbwsZCTvUsLGGbhg13/RDGLIwevY&#10;p1NjuwAJHUCnKMf5Jgc/eUThcJJOH/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"/>
          </w:pict>
        </mc:Fallback>
      </mc:AlternateContent>
    </w:r>
    <w:r w:rsidR="00D17B74" w:rsidRPr="00F30E6C">
      <w:rPr>
        <w:rFonts w:ascii="Cambria" w:hAnsi="Cambria"/>
        <w:b/>
        <w:sz w:val="14"/>
        <w:szCs w:val="16"/>
        <w:lang w:val="fr-FR"/>
      </w:rPr>
      <w:t>CASA CORPULUI DIDACTIC SIBIU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>550020 Sibiu, str. Turismului nr.15</w:t>
    </w:r>
  </w:p>
  <w:p w:rsidR="00004990" w:rsidRPr="00214E09" w:rsidRDefault="00004990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r w:rsidRPr="00214E09">
      <w:rPr>
        <w:rFonts w:ascii="Cambria" w:hAnsi="Cambria"/>
        <w:sz w:val="14"/>
        <w:szCs w:val="16"/>
        <w:lang w:val="fr-FR"/>
      </w:rPr>
      <w:t>Tel./Fax: +40269/ 230 259</w:t>
    </w:r>
  </w:p>
  <w:p w:rsidR="00D17B74" w:rsidRPr="00F30E6C" w:rsidRDefault="002D5BBA" w:rsidP="00D17B74">
    <w:pPr>
      <w:pStyle w:val="NormalWeb"/>
      <w:spacing w:before="0" w:beforeAutospacing="0" w:after="0" w:afterAutospacing="0"/>
      <w:jc w:val="right"/>
      <w:rPr>
        <w:rFonts w:ascii="Cambria" w:hAnsi="Cambria"/>
        <w:sz w:val="14"/>
        <w:szCs w:val="16"/>
        <w:lang w:val="fr-FR"/>
      </w:rPr>
    </w:pPr>
    <w:hyperlink r:id="rId1" w:history="1">
      <w:r w:rsidR="00D17B74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www.ccdsibiu.ro</w:t>
      </w:r>
    </w:hyperlink>
  </w:p>
  <w:p w:rsidR="00D17B74" w:rsidRPr="00D17B74" w:rsidRDefault="002D5BBA" w:rsidP="00D17B74">
    <w:pPr>
      <w:pStyle w:val="NormalWeb"/>
      <w:spacing w:before="0" w:beforeAutospacing="0" w:after="0" w:afterAutospacing="0"/>
      <w:jc w:val="right"/>
      <w:rPr>
        <w:rFonts w:ascii="Calibri" w:hAnsi="Calibri"/>
        <w:sz w:val="14"/>
        <w:szCs w:val="16"/>
        <w:lang w:val="fr-FR"/>
      </w:rPr>
    </w:pPr>
    <w:hyperlink r:id="rId2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ccdsibiu.edu@gmail.com</w:t>
      </w:r>
    </w:hyperlink>
    <w:r w:rsidR="00D17B74" w:rsidRPr="00F30E6C">
      <w:rPr>
        <w:rFonts w:ascii="Cambria" w:hAnsi="Cambria"/>
        <w:sz w:val="14"/>
        <w:szCs w:val="16"/>
        <w:lang w:val="fr-FR"/>
      </w:rPr>
      <w:t xml:space="preserve">; </w:t>
    </w:r>
    <w:hyperlink r:id="rId3" w:history="1">
      <w:r w:rsidR="00004990" w:rsidRPr="00F30E6C">
        <w:rPr>
          <w:rStyle w:val="Hyperlink"/>
          <w:rFonts w:ascii="Cambria" w:hAnsi="Cambria" w:cs="Times New Roman"/>
          <w:color w:val="auto"/>
          <w:sz w:val="14"/>
          <w:szCs w:val="16"/>
          <w:u w:val="none"/>
          <w:lang w:val="fr-FR"/>
        </w:rPr>
        <w:t>metodist.ccdsb@gmail.com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66" w:rsidRDefault="001B0666">
      <w:r>
        <w:separator/>
      </w:r>
    </w:p>
  </w:footnote>
  <w:footnote w:type="continuationSeparator" w:id="0">
    <w:p w:rsidR="001B0666" w:rsidRDefault="001B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990" w:rsidRDefault="00DA1C01" w:rsidP="00D17B74">
    <w:pPr>
      <w:pStyle w:val="Header"/>
      <w:tabs>
        <w:tab w:val="clear" w:pos="8640"/>
        <w:tab w:val="left" w:pos="8283"/>
        <w:tab w:val="right" w:pos="9356"/>
      </w:tabs>
      <w:ind w:firstLine="0"/>
    </w:pPr>
    <w:r>
      <w:rPr>
        <w:noProof/>
        <w:lang w:val="en-US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3665220</wp:posOffset>
          </wp:positionH>
          <wp:positionV relativeFrom="paragraph">
            <wp:posOffset>135255</wp:posOffset>
          </wp:positionV>
          <wp:extent cx="2346325" cy="407670"/>
          <wp:effectExtent l="0" t="0" r="0" b="0"/>
          <wp:wrapTight wrapText="bothSides">
            <wp:wrapPolygon edited="0">
              <wp:start x="0" y="0"/>
              <wp:lineTo x="0" y="20187"/>
              <wp:lineTo x="21395" y="20187"/>
              <wp:lineTo x="21395" y="0"/>
              <wp:lineTo x="0" y="0"/>
            </wp:wrapPolygon>
          </wp:wrapTight>
          <wp:docPr id="5" name="I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n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325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2900">
      <w:rPr>
        <w:noProof/>
        <w:lang w:val="en-US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873125</wp:posOffset>
              </wp:positionH>
              <wp:positionV relativeFrom="paragraph">
                <wp:posOffset>226060</wp:posOffset>
              </wp:positionV>
              <wp:extent cx="2100580" cy="225425"/>
              <wp:effectExtent l="0" t="0" r="0" b="635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0580" cy="225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B74" w:rsidRPr="00AD3658" w:rsidRDefault="00D17B74" w:rsidP="00AD3658">
                          <w:pPr>
                            <w:ind w:firstLine="0"/>
                            <w:jc w:val="left"/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</w:pPr>
                          <w:r w:rsidRPr="00AD3658">
                            <w:rPr>
                              <w:rFonts w:asciiTheme="majorHAnsi" w:hAnsiTheme="majorHAnsi"/>
                              <w:b/>
                              <w:color w:val="365F91" w:themeColor="accent1" w:themeShade="BF"/>
                              <w:sz w:val="18"/>
                            </w:rPr>
                            <w:t>CASA CORPULUI DIDACTIC SIBIU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68.75pt;margin-top:17.8pt;width:165.4pt;height:17.7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" stroked="f">
              <v:textbox style="mso-fit-shape-to-text:t">
                <w:txbxContent>
                  <w:p w:rsidR="00D17B74" w:rsidRPr="00AD3658" w:rsidRDefault="00D17B74" w:rsidP="00AD3658">
                    <w:pPr>
                      <w:ind w:firstLine="0"/>
                      <w:jc w:val="left"/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</w:pPr>
                    <w:r w:rsidRPr="00AD3658">
                      <w:rPr>
                        <w:rFonts w:asciiTheme="majorHAnsi" w:hAnsiTheme="majorHAnsi"/>
                        <w:b/>
                        <w:color w:val="365F91" w:themeColor="accent1" w:themeShade="BF"/>
                        <w:sz w:val="18"/>
                      </w:rPr>
                      <w:t>CASA CORPULUI DIDACTIC SIBIU</w:t>
                    </w:r>
                  </w:p>
                </w:txbxContent>
              </v:textbox>
            </v:shape>
          </w:pict>
        </mc:Fallback>
      </mc:AlternateContent>
    </w:r>
    <w:r w:rsidR="00244288">
      <w:rPr>
        <w:noProof/>
        <w:lang w:val="en-US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-97790</wp:posOffset>
          </wp:positionV>
          <wp:extent cx="890905" cy="733425"/>
          <wp:effectExtent l="19050" t="0" r="4445" b="0"/>
          <wp:wrapTight wrapText="bothSides">
            <wp:wrapPolygon edited="0">
              <wp:start x="-462" y="0"/>
              <wp:lineTo x="-462" y="21319"/>
              <wp:lineTo x="21708" y="21319"/>
              <wp:lineTo x="21708" y="0"/>
              <wp:lineTo x="-462" y="0"/>
            </wp:wrapPolygon>
          </wp:wrapTight>
          <wp:docPr id="2" name="Imagine 1" descr="SIGLA_CCD_2012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_CCD_2012_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90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-88900</wp:posOffset>
              </wp:positionH>
              <wp:positionV relativeFrom="paragraph">
                <wp:posOffset>721360</wp:posOffset>
              </wp:positionV>
              <wp:extent cx="6032500" cy="0"/>
              <wp:effectExtent l="15875" t="16510" r="9525" b="12065"/>
              <wp:wrapNone/>
              <wp:docPr id="8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C53424" id="Line 2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56.8pt" to="468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" strokecolor="#365f91 [2404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6E79"/>
    <w:multiLevelType w:val="hybridMultilevel"/>
    <w:tmpl w:val="EDE87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F2A"/>
    <w:multiLevelType w:val="hybridMultilevel"/>
    <w:tmpl w:val="2842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F7BC3"/>
    <w:multiLevelType w:val="hybridMultilevel"/>
    <w:tmpl w:val="2E6080BC"/>
    <w:lvl w:ilvl="0" w:tplc="B92EB61E">
      <w:start w:val="1"/>
      <w:numFmt w:val="decimal"/>
      <w:pStyle w:val="numerotare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55EB4"/>
    <w:multiLevelType w:val="hybridMultilevel"/>
    <w:tmpl w:val="393AB1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24298"/>
    <w:multiLevelType w:val="hybridMultilevel"/>
    <w:tmpl w:val="9BAEEE28"/>
    <w:lvl w:ilvl="0" w:tplc="3092BCAE">
      <w:start w:val="1"/>
      <w:numFmt w:val="lowerLetter"/>
      <w:lvlText w:val="%1.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B8E6F3B4">
      <w:start w:val="1"/>
      <w:numFmt w:val="lowerLetter"/>
      <w:pStyle w:val="numbered"/>
      <w:lvlText w:val="%2."/>
      <w:lvlJc w:val="left"/>
      <w:pPr>
        <w:tabs>
          <w:tab w:val="num" w:pos="1368"/>
        </w:tabs>
        <w:ind w:left="1080" w:firstLine="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3B3C"/>
    <w:multiLevelType w:val="hybridMultilevel"/>
    <w:tmpl w:val="591E5D98"/>
    <w:lvl w:ilvl="0" w:tplc="0418000F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22E05"/>
    <w:multiLevelType w:val="hybridMultilevel"/>
    <w:tmpl w:val="614ABDAA"/>
    <w:lvl w:ilvl="0" w:tplc="396C4F94">
      <w:start w:val="1"/>
      <w:numFmt w:val="bullet"/>
      <w:lvlText w:val=""/>
      <w:lvlJc w:val="left"/>
      <w:pPr>
        <w:tabs>
          <w:tab w:val="num" w:pos="113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BE1ECD"/>
    <w:multiLevelType w:val="hybridMultilevel"/>
    <w:tmpl w:val="ED22BE40"/>
    <w:lvl w:ilvl="0" w:tplc="7F928CFC">
      <w:start w:val="1"/>
      <w:numFmt w:val="bullet"/>
      <w:pStyle w:val="Style3"/>
      <w:lvlText w:val="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"/>
      <w:lvlJc w:val="left"/>
      <w:pPr>
        <w:tabs>
          <w:tab w:val="num" w:pos="1440"/>
        </w:tabs>
        <w:ind w:left="144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E70728"/>
    <w:multiLevelType w:val="hybridMultilevel"/>
    <w:tmpl w:val="85BE6502"/>
    <w:lvl w:ilvl="0" w:tplc="418E74C8">
      <w:start w:val="1"/>
      <w:numFmt w:val="decimal"/>
      <w:pStyle w:val="tabelnuma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4A0859"/>
    <w:multiLevelType w:val="hybridMultilevel"/>
    <w:tmpl w:val="BC9E6B5A"/>
    <w:lvl w:ilvl="0" w:tplc="F8742F94">
      <w:start w:val="1"/>
      <w:numFmt w:val="bullet"/>
      <w:pStyle w:val="CaracterCaracter"/>
      <w:lvlText w:val=""/>
      <w:lvlJc w:val="left"/>
      <w:pPr>
        <w:tabs>
          <w:tab w:val="num" w:pos="216"/>
        </w:tabs>
        <w:ind w:left="0" w:firstLine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07935"/>
    <w:multiLevelType w:val="hybridMultilevel"/>
    <w:tmpl w:val="91C80D16"/>
    <w:lvl w:ilvl="0" w:tplc="667C0B16">
      <w:start w:val="1"/>
      <w:numFmt w:val="bullet"/>
      <w:pStyle w:val="tabelbu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D79BC"/>
    <w:multiLevelType w:val="hybridMultilevel"/>
    <w:tmpl w:val="E75AF480"/>
    <w:lvl w:ilvl="0" w:tplc="AD3202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980"/>
    <w:rsid w:val="00004990"/>
    <w:rsid w:val="000272A5"/>
    <w:rsid w:val="00056923"/>
    <w:rsid w:val="00060BD0"/>
    <w:rsid w:val="00085A3F"/>
    <w:rsid w:val="00090C11"/>
    <w:rsid w:val="00092776"/>
    <w:rsid w:val="000B4487"/>
    <w:rsid w:val="000E0470"/>
    <w:rsid w:val="00124A25"/>
    <w:rsid w:val="001475D3"/>
    <w:rsid w:val="00151146"/>
    <w:rsid w:val="00173C31"/>
    <w:rsid w:val="00190595"/>
    <w:rsid w:val="001B0666"/>
    <w:rsid w:val="001B1446"/>
    <w:rsid w:val="001B6346"/>
    <w:rsid w:val="001C2E2E"/>
    <w:rsid w:val="00214E09"/>
    <w:rsid w:val="00244288"/>
    <w:rsid w:val="002653FC"/>
    <w:rsid w:val="0029202E"/>
    <w:rsid w:val="00294AF3"/>
    <w:rsid w:val="002A4922"/>
    <w:rsid w:val="002A7AA0"/>
    <w:rsid w:val="002C2661"/>
    <w:rsid w:val="002D30A3"/>
    <w:rsid w:val="002D5BBA"/>
    <w:rsid w:val="002F32C9"/>
    <w:rsid w:val="00324077"/>
    <w:rsid w:val="00325868"/>
    <w:rsid w:val="00326424"/>
    <w:rsid w:val="0034764F"/>
    <w:rsid w:val="0036718A"/>
    <w:rsid w:val="003713C2"/>
    <w:rsid w:val="0037482F"/>
    <w:rsid w:val="00394934"/>
    <w:rsid w:val="003C001D"/>
    <w:rsid w:val="004062F0"/>
    <w:rsid w:val="004357D2"/>
    <w:rsid w:val="00450E03"/>
    <w:rsid w:val="00460B6B"/>
    <w:rsid w:val="00466A1A"/>
    <w:rsid w:val="004A6C66"/>
    <w:rsid w:val="004C71FB"/>
    <w:rsid w:val="004C7499"/>
    <w:rsid w:val="004D0C5B"/>
    <w:rsid w:val="004D1994"/>
    <w:rsid w:val="004D695D"/>
    <w:rsid w:val="00503BC4"/>
    <w:rsid w:val="00553FF2"/>
    <w:rsid w:val="00555B47"/>
    <w:rsid w:val="00565969"/>
    <w:rsid w:val="005B1228"/>
    <w:rsid w:val="005C6285"/>
    <w:rsid w:val="005F282D"/>
    <w:rsid w:val="006120C0"/>
    <w:rsid w:val="00696151"/>
    <w:rsid w:val="006C14BD"/>
    <w:rsid w:val="006C3029"/>
    <w:rsid w:val="006C6EB9"/>
    <w:rsid w:val="006E2A66"/>
    <w:rsid w:val="006F2299"/>
    <w:rsid w:val="006F6191"/>
    <w:rsid w:val="00705950"/>
    <w:rsid w:val="0071457E"/>
    <w:rsid w:val="00734E6F"/>
    <w:rsid w:val="00750AF1"/>
    <w:rsid w:val="007523E4"/>
    <w:rsid w:val="00754A1D"/>
    <w:rsid w:val="00793F4E"/>
    <w:rsid w:val="007C41FE"/>
    <w:rsid w:val="007E49BF"/>
    <w:rsid w:val="00800371"/>
    <w:rsid w:val="008022CC"/>
    <w:rsid w:val="00823E76"/>
    <w:rsid w:val="00836E6E"/>
    <w:rsid w:val="0086300E"/>
    <w:rsid w:val="00871CF6"/>
    <w:rsid w:val="008A0D30"/>
    <w:rsid w:val="008C5E62"/>
    <w:rsid w:val="008D29D5"/>
    <w:rsid w:val="008D33BA"/>
    <w:rsid w:val="008D523D"/>
    <w:rsid w:val="008F6262"/>
    <w:rsid w:val="009209CF"/>
    <w:rsid w:val="00933533"/>
    <w:rsid w:val="00992203"/>
    <w:rsid w:val="009C7FCE"/>
    <w:rsid w:val="009F6058"/>
    <w:rsid w:val="00A049C7"/>
    <w:rsid w:val="00A37681"/>
    <w:rsid w:val="00A5125F"/>
    <w:rsid w:val="00A74C5A"/>
    <w:rsid w:val="00A91E1E"/>
    <w:rsid w:val="00A97640"/>
    <w:rsid w:val="00AA19E5"/>
    <w:rsid w:val="00AB2900"/>
    <w:rsid w:val="00AD034A"/>
    <w:rsid w:val="00AD184A"/>
    <w:rsid w:val="00AD3658"/>
    <w:rsid w:val="00B136B0"/>
    <w:rsid w:val="00B3263D"/>
    <w:rsid w:val="00B41ACA"/>
    <w:rsid w:val="00B43571"/>
    <w:rsid w:val="00B57F7A"/>
    <w:rsid w:val="00B61F7B"/>
    <w:rsid w:val="00B810EB"/>
    <w:rsid w:val="00B8238B"/>
    <w:rsid w:val="00BB58BB"/>
    <w:rsid w:val="00C132D7"/>
    <w:rsid w:val="00C14A68"/>
    <w:rsid w:val="00C20528"/>
    <w:rsid w:val="00C26C1A"/>
    <w:rsid w:val="00C30DFC"/>
    <w:rsid w:val="00C54725"/>
    <w:rsid w:val="00C67980"/>
    <w:rsid w:val="00C83453"/>
    <w:rsid w:val="00C90A1E"/>
    <w:rsid w:val="00CA3FC4"/>
    <w:rsid w:val="00CB3AB9"/>
    <w:rsid w:val="00CF0273"/>
    <w:rsid w:val="00D17B74"/>
    <w:rsid w:val="00D400B3"/>
    <w:rsid w:val="00D75D6B"/>
    <w:rsid w:val="00DA1C01"/>
    <w:rsid w:val="00DA289E"/>
    <w:rsid w:val="00E02E32"/>
    <w:rsid w:val="00E129E4"/>
    <w:rsid w:val="00E17811"/>
    <w:rsid w:val="00E533D2"/>
    <w:rsid w:val="00E94ACE"/>
    <w:rsid w:val="00EA2CED"/>
    <w:rsid w:val="00EB5F35"/>
    <w:rsid w:val="00EE7481"/>
    <w:rsid w:val="00F027A1"/>
    <w:rsid w:val="00F20EA4"/>
    <w:rsid w:val="00F22C32"/>
    <w:rsid w:val="00F3040B"/>
    <w:rsid w:val="00F30E6C"/>
    <w:rsid w:val="00F41EEA"/>
    <w:rsid w:val="00F76B8E"/>
    <w:rsid w:val="00F812B8"/>
    <w:rsid w:val="00F84EC1"/>
    <w:rsid w:val="00F87727"/>
    <w:rsid w:val="00F95249"/>
    <w:rsid w:val="00FA6CE2"/>
    <w:rsid w:val="00FF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EA0E135"/>
  <w15:docId w15:val="{5268057F-337B-4BC0-B78E-F66C2B2A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 simplu"/>
    <w:qFormat/>
    <w:rsid w:val="006120C0"/>
    <w:pPr>
      <w:autoSpaceDE w:val="0"/>
      <w:autoSpaceDN w:val="0"/>
      <w:adjustRightInd w:val="0"/>
      <w:ind w:firstLine="284"/>
      <w:jc w:val="both"/>
    </w:pPr>
    <w:rPr>
      <w:rFonts w:ascii="Calibri" w:hAnsi="Calibri" w:cs="Microsoft Sans Serif"/>
      <w:sz w:val="24"/>
      <w:lang w:val="ro-RO"/>
    </w:rPr>
  </w:style>
  <w:style w:type="paragraph" w:styleId="Heading1">
    <w:name w:val="heading 1"/>
    <w:basedOn w:val="Normal"/>
    <w:next w:val="Normal"/>
    <w:autoRedefine/>
    <w:qFormat/>
    <w:rsid w:val="002D5BBA"/>
    <w:pPr>
      <w:keepNext/>
      <w:spacing w:before="120"/>
      <w:ind w:firstLine="0"/>
      <w:jc w:val="center"/>
      <w:outlineLvl w:val="0"/>
    </w:pPr>
    <w:rPr>
      <w:rFonts w:cs="Arial"/>
      <w:bCs/>
      <w:kern w:val="32"/>
      <w:sz w:val="28"/>
      <w:szCs w:val="32"/>
      <w:lang w:val="es-ES_tradnl"/>
    </w:rPr>
  </w:style>
  <w:style w:type="paragraph" w:styleId="Heading2">
    <w:name w:val="heading 2"/>
    <w:basedOn w:val="Normal"/>
    <w:next w:val="Normal"/>
    <w:autoRedefine/>
    <w:qFormat/>
    <w:rsid w:val="004C7499"/>
    <w:pPr>
      <w:keepNext/>
      <w:spacing w:before="360" w:after="360"/>
      <w:jc w:val="center"/>
      <w:outlineLvl w:val="1"/>
    </w:pPr>
    <w:rPr>
      <w:rFonts w:ascii="Bookman Old Style" w:hAnsi="Bookman Old Style"/>
      <w:caps/>
      <w:sz w:val="22"/>
      <w:szCs w:val="22"/>
      <w:lang w:val="fr-FR" w:eastAsia="ro-RO"/>
    </w:rPr>
  </w:style>
  <w:style w:type="paragraph" w:styleId="Heading3">
    <w:name w:val="heading 3"/>
    <w:basedOn w:val="Normal"/>
    <w:next w:val="Normal"/>
    <w:autoRedefine/>
    <w:qFormat/>
    <w:rsid w:val="004C7499"/>
    <w:pPr>
      <w:keepNext/>
      <w:spacing w:before="240"/>
      <w:jc w:val="center"/>
      <w:outlineLvl w:val="2"/>
    </w:pPr>
    <w:rPr>
      <w:rFonts w:ascii="Bookman Old Style" w:hAnsi="Bookman Old Style"/>
      <w:b/>
      <w:bCs/>
      <w:sz w:val="22"/>
      <w:szCs w:val="2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autoRedefine/>
    <w:rsid w:val="00325868"/>
    <w:pPr>
      <w:numPr>
        <w:ilvl w:val="1"/>
        <w:numId w:val="1"/>
      </w:numPr>
    </w:pPr>
  </w:style>
  <w:style w:type="paragraph" w:customStyle="1" w:styleId="CaracterCaracter">
    <w:name w:val="Caracter Caracter"/>
    <w:basedOn w:val="Normal"/>
    <w:autoRedefine/>
    <w:rsid w:val="00325868"/>
    <w:pPr>
      <w:numPr>
        <w:numId w:val="2"/>
      </w:numPr>
    </w:pPr>
  </w:style>
  <w:style w:type="paragraph" w:customStyle="1" w:styleId="numerotare">
    <w:name w:val="numerotare"/>
    <w:basedOn w:val="numbered"/>
    <w:autoRedefine/>
    <w:rsid w:val="00325868"/>
    <w:pPr>
      <w:numPr>
        <w:ilvl w:val="0"/>
        <w:numId w:val="3"/>
      </w:numPr>
    </w:pPr>
    <w:rPr>
      <w:lang w:val="it-IT"/>
    </w:rPr>
  </w:style>
  <w:style w:type="paragraph" w:styleId="BodyText">
    <w:name w:val="Body Text"/>
    <w:basedOn w:val="Normal"/>
    <w:autoRedefine/>
    <w:unhideWhenUsed/>
    <w:rsid w:val="004C7499"/>
    <w:rPr>
      <w:rFonts w:ascii="Bookman Old Style" w:hAnsi="Bookman Old Style"/>
      <w:lang w:eastAsia="ro-RO"/>
    </w:rPr>
  </w:style>
  <w:style w:type="paragraph" w:customStyle="1" w:styleId="Style1">
    <w:name w:val="Style1"/>
    <w:basedOn w:val="CaracterCaracter"/>
    <w:autoRedefine/>
    <w:rsid w:val="00F95249"/>
    <w:pPr>
      <w:numPr>
        <w:numId w:val="0"/>
      </w:numPr>
    </w:pPr>
    <w:rPr>
      <w:rFonts w:ascii="Garamond" w:hAnsi="Garamond"/>
    </w:rPr>
  </w:style>
  <w:style w:type="paragraph" w:customStyle="1" w:styleId="Style3">
    <w:name w:val="Style3"/>
    <w:basedOn w:val="Style1"/>
    <w:autoRedefine/>
    <w:rsid w:val="00F95249"/>
    <w:pPr>
      <w:numPr>
        <w:numId w:val="5"/>
      </w:numPr>
      <w:tabs>
        <w:tab w:val="left" w:pos="900"/>
      </w:tabs>
    </w:pPr>
    <w:rPr>
      <w:i/>
      <w:lang w:val="it-IT"/>
    </w:rPr>
  </w:style>
  <w:style w:type="paragraph" w:styleId="Title">
    <w:name w:val="Title"/>
    <w:basedOn w:val="Normal"/>
    <w:qFormat/>
    <w:rsid w:val="00933533"/>
    <w:pPr>
      <w:spacing w:before="240" w:after="60"/>
      <w:jc w:val="center"/>
      <w:outlineLvl w:val="0"/>
    </w:pPr>
    <w:rPr>
      <w:rFonts w:ascii="Arial" w:hAnsi="Arial" w:cs="Arial"/>
      <w:b/>
      <w:bCs/>
      <w:caps/>
      <w:kern w:val="28"/>
      <w:sz w:val="32"/>
      <w:szCs w:val="32"/>
    </w:rPr>
  </w:style>
  <w:style w:type="paragraph" w:customStyle="1" w:styleId="tabelbulet">
    <w:name w:val="tabel bulet"/>
    <w:basedOn w:val="BodyText"/>
    <w:autoRedefine/>
    <w:rsid w:val="004C7499"/>
    <w:pPr>
      <w:numPr>
        <w:numId w:val="6"/>
      </w:numPr>
      <w:tabs>
        <w:tab w:val="left" w:pos="252"/>
      </w:tabs>
    </w:pPr>
  </w:style>
  <w:style w:type="paragraph" w:customStyle="1" w:styleId="tabelnumar">
    <w:name w:val="tabel numar"/>
    <w:basedOn w:val="Normal"/>
    <w:autoRedefine/>
    <w:rsid w:val="004C7499"/>
    <w:pPr>
      <w:numPr>
        <w:numId w:val="7"/>
      </w:numPr>
      <w:jc w:val="center"/>
    </w:pPr>
    <w:rPr>
      <w:rFonts w:ascii="Bookman Old Style" w:hAnsi="Bookman Old Style"/>
      <w:sz w:val="22"/>
    </w:rPr>
  </w:style>
  <w:style w:type="character" w:styleId="FootnoteReference">
    <w:name w:val="footnote reference"/>
    <w:basedOn w:val="DefaultParagraphFont"/>
    <w:semiHidden/>
    <w:rsid w:val="00836E6E"/>
    <w:rPr>
      <w:rFonts w:ascii="Georgia" w:hAnsi="Georgia"/>
      <w:sz w:val="16"/>
      <w:vertAlign w:val="superscript"/>
    </w:rPr>
  </w:style>
  <w:style w:type="paragraph" w:customStyle="1" w:styleId="subsol">
    <w:name w:val="subsol"/>
    <w:basedOn w:val="Style1"/>
    <w:rsid w:val="00EA2CED"/>
    <w:rPr>
      <w:rFonts w:ascii="Microsoft Sans Serif" w:hAnsi="Microsoft Sans Serif"/>
      <w:sz w:val="16"/>
      <w:szCs w:val="16"/>
      <w:lang w:eastAsia="ro-RO"/>
    </w:rPr>
  </w:style>
  <w:style w:type="paragraph" w:styleId="Header">
    <w:name w:val="header"/>
    <w:basedOn w:val="Normal"/>
    <w:rsid w:val="005659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596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65969"/>
    <w:rPr>
      <w:rFonts w:ascii="MS Reference Sans Serif" w:hAnsi="MS Reference Sans Serif" w:cs="Microsoft Sans Serif"/>
      <w:color w:val="0000FF"/>
      <w:u w:val="single"/>
    </w:rPr>
  </w:style>
  <w:style w:type="paragraph" w:styleId="NormalWeb">
    <w:name w:val="Normal (Web)"/>
    <w:basedOn w:val="Normal"/>
    <w:rsid w:val="004D0C5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rsid w:val="00871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1CF6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rsid w:val="00696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todist.ccdsb@gmail.com" TargetMode="External"/><Relationship Id="rId2" Type="http://schemas.openxmlformats.org/officeDocument/2006/relationships/hyperlink" Target="mailto:ccdsibiu.edu@gmail.com" TargetMode="External"/><Relationship Id="rId1" Type="http://schemas.openxmlformats.org/officeDocument/2006/relationships/hyperlink" Target="http://www.ccdsibiu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nt CC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1463</CharactersWithSpaces>
  <SharedDoc>false</SharedDoc>
  <HLinks>
    <vt:vector size="6" baseType="variant">
      <vt:variant>
        <vt:i4>6946896</vt:i4>
      </vt:variant>
      <vt:variant>
        <vt:i4>0</vt:i4>
      </vt:variant>
      <vt:variant>
        <vt:i4>0</vt:i4>
      </vt:variant>
      <vt:variant>
        <vt:i4>5</vt:i4>
      </vt:variant>
      <vt:variant>
        <vt:lpwstr>mailto:ccdsibiu@yahoo.com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sandab</dc:creator>
  <cp:lastModifiedBy>HP</cp:lastModifiedBy>
  <cp:revision>6</cp:revision>
  <cp:lastPrinted>2017-10-03T19:49:00Z</cp:lastPrinted>
  <dcterms:created xsi:type="dcterms:W3CDTF">2017-09-28T21:32:00Z</dcterms:created>
  <dcterms:modified xsi:type="dcterms:W3CDTF">2020-02-05T10:50:00Z</dcterms:modified>
</cp:coreProperties>
</file>